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4465EC" w14:textId="77777777" w:rsidR="00726151" w:rsidRDefault="00726151" w:rsidP="00726151">
      <w:r>
        <w:t xml:space="preserve">Az LPL 10 M LED-es </w:t>
      </w:r>
      <w:proofErr w:type="spellStart"/>
      <w:r>
        <w:t>party</w:t>
      </w:r>
      <w:proofErr w:type="spellEnd"/>
      <w:r>
        <w:t xml:space="preserve"> fényfüzér sorolható kivitelben készült, akár 5 db füzért is tud működtetni egy hálózati csatlakozással.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egyaránt használható. A hangulatos színes LED </w:t>
      </w:r>
      <w:proofErr w:type="spellStart"/>
      <w:r>
        <w:t>party</w:t>
      </w:r>
      <w:proofErr w:type="spellEnd"/>
      <w:r>
        <w:t xml:space="preserve"> fényfüzér otthonában, a teraszán vagy akár szórakozó helyek, kinti kávézók és éttermek stílusos dekorációja lehet. A 10 db színes gömb műanyagból készült, így kevésbé sérülékeny. </w:t>
      </w:r>
    </w:p>
    <w:p w14:paraId="4306B4B9" w14:textId="77777777" w:rsidR="00726151" w:rsidRDefault="00726151" w:rsidP="00726151">
      <w:r>
        <w:t xml:space="preserve">A füzér hossza 5 m, melyet tovább tud bővíteni. A termékből maximum 5 db sorolható egymással. </w:t>
      </w:r>
    </w:p>
    <w:p w14:paraId="734FFA91" w14:textId="77777777" w:rsidR="00726151" w:rsidRDefault="00726151" w:rsidP="00726151"/>
    <w:p w14:paraId="5E4C72F4" w14:textId="77777777" w:rsidR="00726151" w:rsidRDefault="00726151" w:rsidP="00726151">
      <w:r>
        <w:t xml:space="preserve">A hozzá tartozó LPC 5M tápkábelt és az LPA 9W </w:t>
      </w:r>
      <w:proofErr w:type="spellStart"/>
      <w:r>
        <w:t>kül</w:t>
      </w:r>
      <w:proofErr w:type="spellEnd"/>
      <w:r>
        <w:t xml:space="preserve">- és beltéri hálózati adaptert külön tudja megvásárolni áruházunkban. </w:t>
      </w:r>
    </w:p>
    <w:p w14:paraId="05D38BD9" w14:textId="59A8083C" w:rsidR="00726151" w:rsidRDefault="00726151" w:rsidP="00726151">
      <w:r>
        <w:t>Tápvezeték és adapter nélkül szállítjuk.</w:t>
      </w:r>
    </w:p>
    <w:p w14:paraId="1E50C7BB" w14:textId="77777777" w:rsidR="00726151" w:rsidRDefault="00726151" w:rsidP="0072615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D19FC6" w14:textId="77777777" w:rsidR="00726151" w:rsidRDefault="00726151" w:rsidP="00726151">
      <w:proofErr w:type="spellStart"/>
      <w:r>
        <w:t>kül</w:t>
      </w:r>
      <w:proofErr w:type="spellEnd"/>
      <w:r>
        <w:t>- és beltéri kivitel</w:t>
      </w:r>
    </w:p>
    <w:p w14:paraId="7DEB3DFA" w14:textId="77777777" w:rsidR="00726151" w:rsidRDefault="00726151" w:rsidP="00726151">
      <w:r>
        <w:t>10 db színes LED gömb</w:t>
      </w:r>
    </w:p>
    <w:p w14:paraId="44B591DC" w14:textId="77777777" w:rsidR="00726151" w:rsidRDefault="00726151" w:rsidP="00726151">
      <w:r>
        <w:t>állófényű</w:t>
      </w:r>
    </w:p>
    <w:p w14:paraId="04A99073" w14:textId="77777777" w:rsidR="00726151" w:rsidRDefault="00726151" w:rsidP="00726151">
      <w:r>
        <w:t>fekete vezeték</w:t>
      </w:r>
    </w:p>
    <w:p w14:paraId="781731FD" w14:textId="77777777" w:rsidR="00726151" w:rsidRDefault="00726151" w:rsidP="00726151">
      <w:r>
        <w:t>méret: 5 m</w:t>
      </w:r>
    </w:p>
    <w:p w14:paraId="2CE5A92D" w14:textId="77777777" w:rsidR="00726151" w:rsidRDefault="00726151" w:rsidP="00726151">
      <w:r>
        <w:t>A termékből maximum 5 db sorolható egymással!</w:t>
      </w:r>
    </w:p>
    <w:p w14:paraId="0197FD57" w14:textId="77777777" w:rsidR="00726151" w:rsidRDefault="00726151" w:rsidP="00726151">
      <w:r>
        <w:t>Más termékekkel nem sorolható!</w:t>
      </w:r>
    </w:p>
    <w:p w14:paraId="3EDEABDA" w14:textId="77777777" w:rsidR="00726151" w:rsidRDefault="00726151" w:rsidP="00726151">
      <w:r>
        <w:t>Tápvezeték és adapter nélkül!</w:t>
      </w:r>
    </w:p>
    <w:p w14:paraId="7F739B57" w14:textId="77777777" w:rsidR="00726151" w:rsidRDefault="00726151" w:rsidP="00726151">
      <w:r>
        <w:t>Hálózati csatlakozáshoz kizárólag a Somogyi Elektronic által forgalomba hozott LPA 9W (24 V / 9 W) típusú hálózati adaptert és a LPC 5M tápkábelt használja!</w:t>
      </w:r>
    </w:p>
    <w:p w14:paraId="21C6B8C1" w14:textId="111B5969" w:rsidR="005513CB" w:rsidRPr="005513CB" w:rsidRDefault="00726151" w:rsidP="00726151">
      <w:r>
        <w:t>Egy hálózati csatlakozással maximum 50 db LED gömb működtethető!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B0343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2022-06-15T06:36:00Z</dcterms:created>
  <dcterms:modified xsi:type="dcterms:W3CDTF">2022-06-15T06:36:00Z</dcterms:modified>
</cp:coreProperties>
</file>